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B5" w:rsidRDefault="00A72633">
      <w:r>
        <w:rPr>
          <w:rFonts w:hint="eastAsia"/>
        </w:rPr>
        <w:t>1</w:t>
      </w:r>
      <w:r>
        <w:t>025</w:t>
      </w:r>
      <w:r>
        <w:rPr>
          <w:rFonts w:hint="eastAsia"/>
        </w:rPr>
        <w:t>boot</w:t>
      </w:r>
      <w:r>
        <w:t>+app</w:t>
      </w:r>
    </w:p>
    <w:p w:rsidR="00A72633" w:rsidRDefault="00A72633">
      <w:r>
        <w:rPr>
          <w:noProof/>
        </w:rPr>
        <w:drawing>
          <wp:inline distT="0" distB="0" distL="0" distR="0" wp14:anchorId="7120222F" wp14:editId="5DFA04A6">
            <wp:extent cx="5709596" cy="1282700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2443" cy="128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F1A" w:rsidRDefault="001B3F1A">
      <w:r>
        <w:rPr>
          <w:noProof/>
        </w:rPr>
        <w:drawing>
          <wp:inline distT="0" distB="0" distL="0" distR="0" wp14:anchorId="0D47AD5D" wp14:editId="17B55EEC">
            <wp:extent cx="5274310" cy="7575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422" w:rsidRDefault="00064422">
      <w:r>
        <w:rPr>
          <w:noProof/>
        </w:rPr>
        <w:drawing>
          <wp:inline distT="0" distB="0" distL="0" distR="0" wp14:anchorId="0ADFFFC1" wp14:editId="38D98574">
            <wp:extent cx="5274310" cy="117792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67C" w:rsidRDefault="00E1667C">
      <w:r>
        <w:rPr>
          <w:noProof/>
        </w:rPr>
        <w:drawing>
          <wp:inline distT="0" distB="0" distL="0" distR="0" wp14:anchorId="4F1FDEEE" wp14:editId="425DD93E">
            <wp:extent cx="5274310" cy="14363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9A3" w:rsidRDefault="006309A3">
      <w:r>
        <w:rPr>
          <w:noProof/>
        </w:rPr>
        <w:drawing>
          <wp:inline distT="0" distB="0" distL="0" distR="0" wp14:anchorId="512F0B04" wp14:editId="736376BB">
            <wp:extent cx="5274310" cy="60325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2E9" w:rsidRDefault="005032E9">
      <w:r>
        <w:rPr>
          <w:noProof/>
        </w:rPr>
        <w:drawing>
          <wp:inline distT="0" distB="0" distL="0" distR="0" wp14:anchorId="20DEDB46" wp14:editId="04CD6150">
            <wp:extent cx="5274310" cy="2241550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FE6" w:rsidRDefault="001A5FE6">
      <w:r>
        <w:rPr>
          <w:noProof/>
        </w:rPr>
        <w:lastRenderedPageBreak/>
        <w:drawing>
          <wp:inline distT="0" distB="0" distL="0" distR="0" wp14:anchorId="32A23F02" wp14:editId="7C4F805A">
            <wp:extent cx="5274310" cy="166560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B55" w:rsidRDefault="00FB2B55"/>
    <w:p w:rsidR="00FB2B55" w:rsidRDefault="00FB2B55">
      <w:r>
        <w:rPr>
          <w:rFonts w:hint="eastAsia"/>
        </w:rPr>
        <w:t>0</w:t>
      </w:r>
      <w:r>
        <w:t>703boot+app</w:t>
      </w:r>
    </w:p>
    <w:p w:rsidR="00866990" w:rsidRDefault="00866990">
      <w:r>
        <w:rPr>
          <w:noProof/>
        </w:rPr>
        <w:drawing>
          <wp:inline distT="0" distB="0" distL="0" distR="0" wp14:anchorId="3E9134BB" wp14:editId="5EAD6C9B">
            <wp:extent cx="5274310" cy="1649730"/>
            <wp:effectExtent l="0" t="0" r="254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F0D" w:rsidRDefault="002B44D4">
      <w:pPr>
        <w:rPr>
          <w:rFonts w:hint="eastAsia"/>
        </w:rPr>
      </w:pPr>
      <w:r>
        <w:rPr>
          <w:noProof/>
        </w:rPr>
        <w:drawing>
          <wp:inline distT="0" distB="0" distL="0" distR="0" wp14:anchorId="377B18F6" wp14:editId="3429DA33">
            <wp:extent cx="5274310" cy="125222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ACC" w:rsidRDefault="00A47ACC">
      <w:r>
        <w:rPr>
          <w:noProof/>
        </w:rPr>
        <w:drawing>
          <wp:inline distT="0" distB="0" distL="0" distR="0" wp14:anchorId="40F1BBD5" wp14:editId="1C36B705">
            <wp:extent cx="5274310" cy="680085"/>
            <wp:effectExtent l="0" t="0" r="254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4DC" w:rsidRDefault="006234DC">
      <w:r>
        <w:rPr>
          <w:noProof/>
        </w:rPr>
        <w:drawing>
          <wp:inline distT="0" distB="0" distL="0" distR="0" wp14:anchorId="35371364" wp14:editId="42DD180A">
            <wp:extent cx="5274310" cy="1595755"/>
            <wp:effectExtent l="0" t="0" r="254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287" w:rsidRDefault="00EF3287">
      <w:r>
        <w:rPr>
          <w:rFonts w:hint="eastAsia"/>
        </w:rPr>
        <w:t>旧boot</w:t>
      </w:r>
      <w:r>
        <w:t xml:space="preserve"> F106</w:t>
      </w:r>
      <w:r w:rsidR="00852999">
        <w:rPr>
          <w:rFonts w:hint="eastAsia"/>
        </w:rPr>
        <w:t>读取位置有差异，不支持K</w:t>
      </w:r>
      <w:r w:rsidR="00852999">
        <w:t>EY</w:t>
      </w:r>
      <w:r w:rsidR="00852999">
        <w:rPr>
          <w:rFonts w:hint="eastAsia"/>
        </w:rPr>
        <w:t>校验</w:t>
      </w:r>
      <w:r w:rsidR="00C16C18">
        <w:rPr>
          <w:rFonts w:hint="eastAsia"/>
        </w:rPr>
        <w:t>，默认K</w:t>
      </w:r>
      <w:r w:rsidR="00C16C18">
        <w:t>EY</w:t>
      </w:r>
      <w:r w:rsidR="00C16C18">
        <w:rPr>
          <w:rFonts w:hint="eastAsia"/>
        </w:rPr>
        <w:t>可以刷写</w:t>
      </w:r>
      <w:r w:rsidR="00294530">
        <w:rPr>
          <w:rFonts w:hint="eastAsia"/>
        </w:rPr>
        <w:t>。使用写过的K</w:t>
      </w:r>
      <w:r w:rsidR="00294530">
        <w:t>EY</w:t>
      </w:r>
      <w:r w:rsidR="00294530">
        <w:rPr>
          <w:rFonts w:hint="eastAsia"/>
        </w:rPr>
        <w:t>无法刷写</w:t>
      </w:r>
      <w:r w:rsidR="00EC694B">
        <w:rPr>
          <w:rFonts w:hint="eastAsia"/>
        </w:rPr>
        <w:t>。</w:t>
      </w:r>
      <w:bookmarkStart w:id="0" w:name="_GoBack"/>
      <w:bookmarkEnd w:id="0"/>
    </w:p>
    <w:p w:rsidR="00C16C18" w:rsidRDefault="00C16C1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7C38AF9" wp14:editId="7A6B4453">
            <wp:extent cx="5274310" cy="2301875"/>
            <wp:effectExtent l="0" t="0" r="2540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999" w:rsidRDefault="00852999">
      <w:pPr>
        <w:rPr>
          <w:rFonts w:hint="eastAsia"/>
        </w:rPr>
      </w:pPr>
    </w:p>
    <w:sectPr w:rsidR="00852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31"/>
    <w:rsid w:val="00064422"/>
    <w:rsid w:val="001704BE"/>
    <w:rsid w:val="001A5FE6"/>
    <w:rsid w:val="001B3F1A"/>
    <w:rsid w:val="00294530"/>
    <w:rsid w:val="002B44D4"/>
    <w:rsid w:val="002C0D57"/>
    <w:rsid w:val="005032E9"/>
    <w:rsid w:val="006234DC"/>
    <w:rsid w:val="006309A3"/>
    <w:rsid w:val="00646A31"/>
    <w:rsid w:val="00852999"/>
    <w:rsid w:val="00866990"/>
    <w:rsid w:val="00906F80"/>
    <w:rsid w:val="00937D7B"/>
    <w:rsid w:val="00A47ACC"/>
    <w:rsid w:val="00A72633"/>
    <w:rsid w:val="00C16C18"/>
    <w:rsid w:val="00CE1F0D"/>
    <w:rsid w:val="00E1667C"/>
    <w:rsid w:val="00EC694B"/>
    <w:rsid w:val="00EF3287"/>
    <w:rsid w:val="00FB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9F970"/>
  <w15:chartTrackingRefBased/>
  <w15:docId w15:val="{F31BA277-DDC2-416A-949F-7F2FE7CA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Hua.Zhang (张华)</dc:creator>
  <cp:keywords/>
  <dc:description/>
  <cp:lastModifiedBy>Hua.Zhang (张华)</cp:lastModifiedBy>
  <cp:revision>48</cp:revision>
  <dcterms:created xsi:type="dcterms:W3CDTF">2023-11-27T07:27:00Z</dcterms:created>
  <dcterms:modified xsi:type="dcterms:W3CDTF">2023-11-27T07:58:00Z</dcterms:modified>
</cp:coreProperties>
</file>